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45" w:rsidRDefault="00BC7D45" w:rsidP="00B9576D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GONG e BENESSERE EMOTIVO</w:t>
      </w:r>
    </w:p>
    <w:bookmarkEnd w:id="0"/>
    <w:p w:rsidR="009100E7" w:rsidRDefault="00D01070" w:rsidP="00F33E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Bagni di gong, massaggi sonori, immersioni vibrazionali: sono diversi i nomi che utilizziamo per indicare un’esperienza che oggi tante persone scelgono di </w:t>
      </w:r>
      <w:r w:rsidR="00621077">
        <w:rPr>
          <w:sz w:val="26"/>
          <w:szCs w:val="26"/>
        </w:rPr>
        <w:t>fare. Come mai più persone si avvicinano a questa possibilità? Perché lasciarsi avvolgere dai suoni e dalle vibrazioni dei go</w:t>
      </w:r>
      <w:r w:rsidR="005477B5">
        <w:rPr>
          <w:sz w:val="26"/>
          <w:szCs w:val="26"/>
        </w:rPr>
        <w:t>ng permette ad ognuno di noi di accedere ad uno stato di rilassamento capace di favorire un migliore rapporto con se stessi. Questi suoni hanno la capacità di influ</w:t>
      </w:r>
      <w:r w:rsidR="00C82DE8">
        <w:rPr>
          <w:sz w:val="26"/>
          <w:szCs w:val="26"/>
        </w:rPr>
        <w:t xml:space="preserve">enzare le nostre onde cerebrali </w:t>
      </w:r>
      <w:r w:rsidR="005477B5">
        <w:rPr>
          <w:sz w:val="26"/>
          <w:szCs w:val="26"/>
        </w:rPr>
        <w:t xml:space="preserve">favorendone un rallentamento </w:t>
      </w:r>
      <w:r w:rsidR="00C82DE8">
        <w:rPr>
          <w:sz w:val="26"/>
          <w:szCs w:val="26"/>
        </w:rPr>
        <w:t xml:space="preserve">benefico </w:t>
      </w:r>
      <w:r w:rsidR="005477B5">
        <w:rPr>
          <w:sz w:val="26"/>
          <w:szCs w:val="26"/>
        </w:rPr>
        <w:t>ed a</w:t>
      </w:r>
      <w:r w:rsidR="00C82DE8">
        <w:rPr>
          <w:sz w:val="26"/>
          <w:szCs w:val="26"/>
        </w:rPr>
        <w:t>umentando la nostra capacità di connessione con le nostre emozioni, intuizioni e vissuti profondi. Grazie ai gong possiamo lasciarci permeare dal presente, sperimentare il qui ed ora della nostra mente e del nostro corpo distaccandoci dalle parti più razionali, controllanti e giudicanti che</w:t>
      </w:r>
      <w:r w:rsidR="009100E7">
        <w:rPr>
          <w:sz w:val="26"/>
          <w:szCs w:val="26"/>
        </w:rPr>
        <w:t xml:space="preserve"> tutti possediamo. </w:t>
      </w:r>
      <w:r w:rsidR="00C82DE8">
        <w:rPr>
          <w:sz w:val="26"/>
          <w:szCs w:val="26"/>
        </w:rPr>
        <w:t>La possi</w:t>
      </w:r>
      <w:r w:rsidR="00F33E6B">
        <w:rPr>
          <w:sz w:val="26"/>
          <w:szCs w:val="26"/>
        </w:rPr>
        <w:t>bilità è proprio quella di concedersi l’occasione di</w:t>
      </w:r>
      <w:r w:rsidR="00C82DE8">
        <w:rPr>
          <w:sz w:val="26"/>
          <w:szCs w:val="26"/>
        </w:rPr>
        <w:t xml:space="preserve"> assu</w:t>
      </w:r>
      <w:r w:rsidR="00F33E6B">
        <w:rPr>
          <w:sz w:val="26"/>
          <w:szCs w:val="26"/>
        </w:rPr>
        <w:t xml:space="preserve">mere una posizione di apertura e </w:t>
      </w:r>
      <w:r w:rsidR="00C82DE8">
        <w:rPr>
          <w:sz w:val="26"/>
          <w:szCs w:val="26"/>
        </w:rPr>
        <w:t>accettazione</w:t>
      </w:r>
      <w:r w:rsidR="00F33E6B">
        <w:rPr>
          <w:sz w:val="26"/>
          <w:szCs w:val="26"/>
        </w:rPr>
        <w:t xml:space="preserve"> delle nostre sensazioni che, quando osservate e ascoltate, funzionano come una bussola interna capace di aiutarci nel fare scelte che più si avvicinano ai nostri bisogni autentici. </w:t>
      </w:r>
      <w:r w:rsidR="00EC5813">
        <w:rPr>
          <w:sz w:val="26"/>
          <w:szCs w:val="26"/>
        </w:rPr>
        <w:t xml:space="preserve">Quando poi questa attività </w:t>
      </w:r>
      <w:r w:rsidR="00F33E6B">
        <w:rPr>
          <w:sz w:val="26"/>
          <w:szCs w:val="26"/>
        </w:rPr>
        <w:t xml:space="preserve">capace </w:t>
      </w:r>
      <w:r w:rsidR="00A22B22">
        <w:rPr>
          <w:sz w:val="26"/>
          <w:szCs w:val="26"/>
        </w:rPr>
        <w:t xml:space="preserve">di </w:t>
      </w:r>
      <w:r w:rsidR="00F33E6B">
        <w:rPr>
          <w:sz w:val="26"/>
          <w:szCs w:val="26"/>
        </w:rPr>
        <w:t xml:space="preserve">smuovere, </w:t>
      </w:r>
      <w:r w:rsidR="00A22B22">
        <w:rPr>
          <w:sz w:val="26"/>
          <w:szCs w:val="26"/>
        </w:rPr>
        <w:t>riequilibrare e attivare possibili trasformazioni coinvolge non solo tutto il corpo ma offre anche la possibilità di uno scambio e un confronto verbale relati</w:t>
      </w:r>
      <w:r w:rsidR="00F3128F">
        <w:rPr>
          <w:sz w:val="26"/>
          <w:szCs w:val="26"/>
        </w:rPr>
        <w:t xml:space="preserve">vo ai vissuti simili e differenti </w:t>
      </w:r>
      <w:r w:rsidR="00A22B22">
        <w:rPr>
          <w:sz w:val="26"/>
          <w:szCs w:val="26"/>
        </w:rPr>
        <w:t>che o</w:t>
      </w:r>
      <w:r w:rsidR="00EC5813">
        <w:rPr>
          <w:sz w:val="26"/>
          <w:szCs w:val="26"/>
        </w:rPr>
        <w:t xml:space="preserve">gnuno ha esperito, abbiamo la possibilità di attraversare un’esperienza capace di lasciarci nuove chiavi di lettura di noi stessi. </w:t>
      </w:r>
      <w:r w:rsidR="00F3128F">
        <w:rPr>
          <w:sz w:val="26"/>
          <w:szCs w:val="26"/>
        </w:rPr>
        <w:t>Come gli studi scientifici ci confermano ampiamente, d</w:t>
      </w:r>
      <w:r w:rsidR="00EC5813">
        <w:rPr>
          <w:sz w:val="26"/>
          <w:szCs w:val="26"/>
        </w:rPr>
        <w:t xml:space="preserve">are voce alle </w:t>
      </w:r>
      <w:r w:rsidR="00F3128F">
        <w:rPr>
          <w:sz w:val="26"/>
          <w:szCs w:val="26"/>
        </w:rPr>
        <w:t>emozioni di mente e c</w:t>
      </w:r>
      <w:r w:rsidR="00EC5813">
        <w:rPr>
          <w:sz w:val="26"/>
          <w:szCs w:val="26"/>
        </w:rPr>
        <w:t xml:space="preserve">orpo </w:t>
      </w:r>
      <w:r w:rsidR="00F3128F">
        <w:rPr>
          <w:sz w:val="26"/>
          <w:szCs w:val="26"/>
        </w:rPr>
        <w:t>significa accedere ad un’elaborazione superiore che coinvolge le aree neocor</w:t>
      </w:r>
      <w:r w:rsidR="009100E7">
        <w:rPr>
          <w:sz w:val="26"/>
          <w:szCs w:val="26"/>
        </w:rPr>
        <w:t>ticali e ci permette di raggiungere un grado maggiore di consapevolezza nei confronti di noi stessi. Il fine ultimo dell’esperienza è proprio quello di fare esercizio di integrazione delle diverse parti di noi per imparare a riconoscerci come individui unici e originali, sentimento di sé capace di promuovere benessere e fattore protettivo nei confronti dello sviluppo di psico</w:t>
      </w:r>
      <w:r w:rsidR="00BC7D45">
        <w:rPr>
          <w:sz w:val="26"/>
          <w:szCs w:val="26"/>
        </w:rPr>
        <w:t xml:space="preserve">patologie. Adam (insegnante di Yoga e Master Gong) </w:t>
      </w:r>
      <w:r w:rsidR="009100E7">
        <w:rPr>
          <w:sz w:val="26"/>
          <w:szCs w:val="26"/>
        </w:rPr>
        <w:t>e Paola (psicologa psicoterapeuta) vi accompagneranno con dolcezza e rispetto in questo viaggio alla scoperta di sé.</w:t>
      </w:r>
    </w:p>
    <w:p w:rsidR="00F3128F" w:rsidRDefault="00F3128F" w:rsidP="00F33E6B">
      <w:pPr>
        <w:jc w:val="both"/>
        <w:rPr>
          <w:sz w:val="26"/>
          <w:szCs w:val="26"/>
        </w:rPr>
      </w:pPr>
    </w:p>
    <w:p w:rsidR="00F33E6B" w:rsidRDefault="00F33E6B" w:rsidP="00F33E6B">
      <w:pPr>
        <w:jc w:val="both"/>
        <w:rPr>
          <w:sz w:val="26"/>
          <w:szCs w:val="26"/>
        </w:rPr>
      </w:pPr>
    </w:p>
    <w:p w:rsidR="00F33E6B" w:rsidRDefault="00F33E6B" w:rsidP="00F33E6B">
      <w:pPr>
        <w:jc w:val="both"/>
        <w:rPr>
          <w:sz w:val="26"/>
          <w:szCs w:val="26"/>
        </w:rPr>
      </w:pPr>
    </w:p>
    <w:p w:rsidR="00F33E6B" w:rsidRDefault="00F33E6B" w:rsidP="00F33E6B">
      <w:pPr>
        <w:jc w:val="both"/>
        <w:rPr>
          <w:sz w:val="26"/>
          <w:szCs w:val="26"/>
        </w:rPr>
      </w:pPr>
    </w:p>
    <w:p w:rsidR="00F33E6B" w:rsidRPr="00A92306" w:rsidRDefault="00F33E6B" w:rsidP="00F33E6B">
      <w:pPr>
        <w:jc w:val="both"/>
        <w:rPr>
          <w:sz w:val="26"/>
          <w:szCs w:val="26"/>
        </w:rPr>
      </w:pPr>
    </w:p>
    <w:p w:rsidR="00A92306" w:rsidRDefault="00A92306">
      <w:pPr>
        <w:rPr>
          <w:b/>
        </w:rPr>
      </w:pPr>
    </w:p>
    <w:p w:rsidR="008821EE" w:rsidRDefault="008821EE">
      <w:pPr>
        <w:rPr>
          <w:b/>
        </w:rPr>
      </w:pPr>
    </w:p>
    <w:p w:rsidR="008821EE" w:rsidRDefault="008821EE">
      <w:pPr>
        <w:rPr>
          <w:b/>
        </w:rPr>
      </w:pPr>
    </w:p>
    <w:p w:rsidR="00A92306" w:rsidRDefault="00A92306">
      <w:pPr>
        <w:rPr>
          <w:b/>
        </w:rPr>
      </w:pPr>
    </w:p>
    <w:p w:rsidR="009100E7" w:rsidRDefault="009100E7">
      <w:pPr>
        <w:rPr>
          <w:b/>
        </w:rPr>
      </w:pPr>
    </w:p>
    <w:p w:rsidR="002E6C02" w:rsidRPr="009100E7" w:rsidRDefault="002E6C02" w:rsidP="0069607B">
      <w:pPr>
        <w:rPr>
          <w:sz w:val="26"/>
          <w:szCs w:val="26"/>
        </w:rPr>
      </w:pPr>
    </w:p>
    <w:sectPr w:rsidR="002E6C02" w:rsidRPr="00910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11891"/>
    <w:multiLevelType w:val="hybridMultilevel"/>
    <w:tmpl w:val="45BEF87A"/>
    <w:lvl w:ilvl="0" w:tplc="86FAC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A73F9"/>
    <w:multiLevelType w:val="hybridMultilevel"/>
    <w:tmpl w:val="CB10E2D0"/>
    <w:lvl w:ilvl="0" w:tplc="86FAC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25666"/>
    <w:multiLevelType w:val="hybridMultilevel"/>
    <w:tmpl w:val="AAE0058E"/>
    <w:lvl w:ilvl="0" w:tplc="86FAC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66"/>
    <w:rsid w:val="0009573C"/>
    <w:rsid w:val="002E6C02"/>
    <w:rsid w:val="004E0AB5"/>
    <w:rsid w:val="00517766"/>
    <w:rsid w:val="005477B5"/>
    <w:rsid w:val="00621077"/>
    <w:rsid w:val="0069607B"/>
    <w:rsid w:val="008821EE"/>
    <w:rsid w:val="008878C4"/>
    <w:rsid w:val="009100E7"/>
    <w:rsid w:val="009F29A0"/>
    <w:rsid w:val="00A22B22"/>
    <w:rsid w:val="00A92306"/>
    <w:rsid w:val="00A94C11"/>
    <w:rsid w:val="00AA7AF3"/>
    <w:rsid w:val="00B9576D"/>
    <w:rsid w:val="00BC7D45"/>
    <w:rsid w:val="00C572C9"/>
    <w:rsid w:val="00C82DE8"/>
    <w:rsid w:val="00D01070"/>
    <w:rsid w:val="00DA464C"/>
    <w:rsid w:val="00EC5813"/>
    <w:rsid w:val="00F3128F"/>
    <w:rsid w:val="00F3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AC01-78EE-42CA-AA14-31486645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8</cp:revision>
  <dcterms:created xsi:type="dcterms:W3CDTF">2019-02-01T07:35:00Z</dcterms:created>
  <dcterms:modified xsi:type="dcterms:W3CDTF">2019-02-22T10:47:00Z</dcterms:modified>
</cp:coreProperties>
</file>